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103839" w14:textId="77777777" w:rsidR="0055305D" w:rsidRPr="008306D5" w:rsidRDefault="00541DD0" w:rsidP="000C48C2">
      <w:pPr>
        <w:tabs>
          <w:tab w:val="left" w:pos="4145"/>
        </w:tabs>
        <w:spacing w:before="360"/>
        <w:jc w:val="center"/>
        <w:rPr>
          <w:rFonts w:ascii="Liberation Serif" w:hAnsi="Liberation Serif" w:cs="Liberation Serif"/>
          <w:b/>
        </w:rPr>
      </w:pPr>
      <w:r w:rsidRPr="008306D5">
        <w:rPr>
          <w:rFonts w:ascii="Liberation Serif" w:hAnsi="Liberation Serif" w:cs="Liberation Serif"/>
          <w:b/>
        </w:rPr>
        <w:t>ПРОТОКОЛ</w:t>
      </w:r>
    </w:p>
    <w:p w14:paraId="0149C41E" w14:textId="77777777" w:rsidR="00867A71" w:rsidRPr="008306D5" w:rsidRDefault="00541DD0" w:rsidP="00867A71">
      <w:pPr>
        <w:jc w:val="center"/>
        <w:rPr>
          <w:rFonts w:ascii="Liberation Serif" w:hAnsi="Liberation Serif" w:cs="Liberation Serif"/>
        </w:rPr>
      </w:pPr>
      <w:r w:rsidRPr="008306D5">
        <w:rPr>
          <w:rFonts w:ascii="Liberation Serif" w:hAnsi="Liberation Serif" w:cs="Liberation Serif"/>
        </w:rPr>
        <w:t xml:space="preserve">заседания </w:t>
      </w:r>
      <w:r w:rsidR="00506323" w:rsidRPr="008306D5">
        <w:rPr>
          <w:rFonts w:ascii="Liberation Serif" w:hAnsi="Liberation Serif" w:cs="Liberation Serif"/>
        </w:rPr>
        <w:t>Закупоч</w:t>
      </w:r>
      <w:r w:rsidRPr="008306D5">
        <w:rPr>
          <w:rFonts w:ascii="Liberation Serif" w:hAnsi="Liberation Serif" w:cs="Liberation Serif"/>
        </w:rPr>
        <w:t xml:space="preserve">ной комиссии </w:t>
      </w:r>
      <w:r w:rsidR="00867A71" w:rsidRPr="008306D5">
        <w:rPr>
          <w:rFonts w:ascii="Liberation Serif" w:hAnsi="Liberation Serif" w:cs="Liberation Serif"/>
        </w:rPr>
        <w:t>о признании</w:t>
      </w:r>
      <w:r w:rsidR="000618BC" w:rsidRPr="008306D5">
        <w:rPr>
          <w:rFonts w:ascii="Liberation Serif" w:hAnsi="Liberation Serif" w:cs="Liberation Serif"/>
        </w:rPr>
        <w:t xml:space="preserve"> закупки</w:t>
      </w:r>
      <w:r w:rsidR="00986B2A" w:rsidRPr="008306D5">
        <w:rPr>
          <w:rFonts w:ascii="Liberation Serif" w:hAnsi="Liberation Serif" w:cs="Liberation Serif"/>
          <w:i/>
          <w:color w:val="548DD4"/>
        </w:rPr>
        <w:t xml:space="preserve"> </w:t>
      </w:r>
      <w:r w:rsidR="000618BC" w:rsidRPr="008306D5">
        <w:rPr>
          <w:rFonts w:ascii="Liberation Serif" w:hAnsi="Liberation Serif" w:cs="Liberation Serif"/>
        </w:rPr>
        <w:t>несостоявшейся</w:t>
      </w:r>
    </w:p>
    <w:p w14:paraId="05F56B79" w14:textId="77777777" w:rsidR="00541DD0" w:rsidRPr="008306D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8306D5">
        <w:rPr>
          <w:rFonts w:ascii="Liberation Serif" w:hAnsi="Liberation Serif" w:cs="Liberation Serif"/>
          <w:b/>
        </w:rPr>
        <w:t>г. </w:t>
      </w:r>
      <w:r w:rsidR="00541DD0" w:rsidRPr="008306D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8306D5" w14:paraId="6F119767" w14:textId="77777777" w:rsidTr="00B32B61">
        <w:tc>
          <w:tcPr>
            <w:tcW w:w="4361" w:type="dxa"/>
            <w:vAlign w:val="center"/>
          </w:tcPr>
          <w:p w14:paraId="3328B9C1" w14:textId="77777777" w:rsidR="005B4FD7" w:rsidRPr="008306D5" w:rsidRDefault="005B4FD7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3C6AFA50" w14:textId="77777777" w:rsidR="005B4FD7" w:rsidRPr="008306D5" w:rsidRDefault="00012713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№ </w:t>
            </w:r>
            <w:r w:rsidRPr="008306D5">
              <w:rPr>
                <w:rFonts w:ascii="Liberation Serif" w:hAnsi="Liberation Serif" w:cs="Liberation Serif"/>
                <w:lang w:val="en-US"/>
              </w:rPr>
              <w:t>223640/ОК-ПН</w:t>
            </w:r>
          </w:p>
        </w:tc>
      </w:tr>
      <w:tr w:rsidR="00B379F9" w:rsidRPr="008306D5" w14:paraId="5EA6638F" w14:textId="77777777" w:rsidTr="00B32B61">
        <w:tc>
          <w:tcPr>
            <w:tcW w:w="4361" w:type="dxa"/>
            <w:vAlign w:val="center"/>
          </w:tcPr>
          <w:p w14:paraId="10EA45C1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0682AFFE" w14:textId="77777777" w:rsidR="00B379F9" w:rsidRPr="008306D5" w:rsidRDefault="008322BD" w:rsidP="0063663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8306D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8306D5" w14:paraId="576C8006" w14:textId="77777777" w:rsidTr="00B32B61">
        <w:trPr>
          <w:trHeight w:val="88"/>
        </w:trPr>
        <w:tc>
          <w:tcPr>
            <w:tcW w:w="4361" w:type="dxa"/>
            <w:vAlign w:val="center"/>
          </w:tcPr>
          <w:p w14:paraId="30465F4F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16C324EE" w14:textId="77777777" w:rsidR="00B379F9" w:rsidRPr="008306D5" w:rsidRDefault="008322BD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Оказание услуг по техническому обслуживанию пожарной сигнализации</w:t>
            </w:r>
          </w:p>
        </w:tc>
      </w:tr>
      <w:tr w:rsidR="00B379F9" w:rsidRPr="008306D5" w14:paraId="5929DB7B" w14:textId="77777777" w:rsidTr="00B32B61">
        <w:tc>
          <w:tcPr>
            <w:tcW w:w="4361" w:type="dxa"/>
            <w:vAlign w:val="center"/>
          </w:tcPr>
          <w:p w14:paraId="78783D8B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37DDF5C2" w14:textId="77777777" w:rsidR="00B379F9" w:rsidRPr="008306D5" w:rsidRDefault="00241128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«</w:t>
            </w:r>
            <w:r w:rsidR="00B55A88">
              <w:rPr>
                <w:rFonts w:ascii="Liberation Serif" w:hAnsi="Liberation Serif" w:cs="Liberation Serif"/>
              </w:rPr>
              <w:t>12</w:t>
            </w:r>
            <w:r w:rsidRPr="008306D5">
              <w:rPr>
                <w:rFonts w:ascii="Liberation Serif" w:hAnsi="Liberation Serif" w:cs="Liberation Serif"/>
              </w:rPr>
              <w:t>»</w:t>
            </w:r>
            <w:r w:rsidR="00B55A88">
              <w:rPr>
                <w:rFonts w:ascii="Liberation Serif" w:hAnsi="Liberation Serif" w:cs="Liberation Serif"/>
              </w:rPr>
              <w:t xml:space="preserve"> марта </w:t>
            </w:r>
            <w:r w:rsidRPr="008306D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B55A88">
              <w:t>17</w:t>
            </w:r>
            <w:r>
              <w:t>:</w:t>
            </w:r>
            <w:r w:rsidR="00B55A88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8306D5" w14:paraId="2A3695ED" w14:textId="77777777" w:rsidTr="00B32B61">
        <w:tc>
          <w:tcPr>
            <w:tcW w:w="4361" w:type="dxa"/>
            <w:vAlign w:val="center"/>
          </w:tcPr>
          <w:p w14:paraId="35D5ECE1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6AED3C7E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«</w:t>
            </w:r>
            <w:r w:rsidR="00B55A88">
              <w:rPr>
                <w:rFonts w:ascii="Liberation Serif" w:hAnsi="Liberation Serif" w:cs="Liberation Serif"/>
              </w:rPr>
              <w:t>12</w:t>
            </w:r>
            <w:r w:rsidRPr="008306D5">
              <w:rPr>
                <w:rFonts w:ascii="Liberation Serif" w:hAnsi="Liberation Serif" w:cs="Liberation Serif"/>
              </w:rPr>
              <w:t>»</w:t>
            </w:r>
            <w:r w:rsidR="00B55A88">
              <w:rPr>
                <w:rFonts w:ascii="Liberation Serif" w:hAnsi="Liberation Serif" w:cs="Liberation Serif"/>
              </w:rPr>
              <w:t xml:space="preserve"> марта </w:t>
            </w:r>
            <w:r w:rsidRPr="008306D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8306D5" w14:paraId="3814342D" w14:textId="77777777" w:rsidTr="00B32B61">
        <w:tc>
          <w:tcPr>
            <w:tcW w:w="4361" w:type="dxa"/>
            <w:vAlign w:val="center"/>
          </w:tcPr>
          <w:p w14:paraId="0B226B29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4275B100" w14:textId="77777777" w:rsidR="00B379F9" w:rsidRPr="008306D5" w:rsidRDefault="002223C4" w:rsidP="0063663A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8306D5">
              <w:rPr>
                <w:rFonts w:ascii="Liberation Serif" w:hAnsi="Liberation Serif" w:cs="Liberation Serif"/>
                <w:lang w:val="en-US"/>
              </w:rPr>
              <w:t>651 000,60 руб. без НДС</w:t>
            </w:r>
          </w:p>
        </w:tc>
      </w:tr>
      <w:tr w:rsidR="00B379F9" w:rsidRPr="008306D5" w14:paraId="0F2EB9F8" w14:textId="77777777" w:rsidTr="00B32B61">
        <w:trPr>
          <w:trHeight w:val="593"/>
        </w:trPr>
        <w:tc>
          <w:tcPr>
            <w:tcW w:w="4361" w:type="dxa"/>
            <w:vAlign w:val="center"/>
          </w:tcPr>
          <w:p w14:paraId="7A2280C1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18B26739" w14:textId="77777777" w:rsidR="00B379F9" w:rsidRPr="008306D5" w:rsidRDefault="009070A0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8306D5" w14:paraId="1EC66EF1" w14:textId="77777777" w:rsidTr="00B32B61">
        <w:tc>
          <w:tcPr>
            <w:tcW w:w="4361" w:type="dxa"/>
            <w:vAlign w:val="center"/>
          </w:tcPr>
          <w:p w14:paraId="0EA124C8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570CBD49" w14:textId="77777777" w:rsidR="00B379F9" w:rsidRPr="008306D5" w:rsidRDefault="00B379F9" w:rsidP="0063663A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8306D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D9AC9B9" w14:textId="77777777" w:rsidR="00C930FA" w:rsidRDefault="00C930FA" w:rsidP="00C930F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7639A48E" w14:textId="77777777" w:rsidR="007E3605" w:rsidRDefault="00C15F3C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7E3605" w14:paraId="3A392D02" w14:textId="77777777">
        <w:tc>
          <w:tcPr>
            <w:tcW w:w="15" w:type="dxa"/>
            <w:shd w:val="clear" w:color="auto" w:fill="BFBFBF"/>
            <w:vAlign w:val="center"/>
          </w:tcPr>
          <w:p w14:paraId="1C6AE070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4B30DE1C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2CC5C592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 xml:space="preserve">Дата </w:t>
            </w:r>
            <w:r>
              <w:rPr>
                <w:rFonts w:ascii="Liberation Serif" w:eastAsia="Liberation Serif" w:hAnsi="Liberation Serif" w:cs="Liberation Serif"/>
                <w:sz w:val="20"/>
              </w:rPr>
              <w:t>и время регистрации заявки</w:t>
            </w:r>
          </w:p>
        </w:tc>
      </w:tr>
      <w:tr w:rsidR="007E3605" w14:paraId="10682C5E" w14:textId="77777777">
        <w:tc>
          <w:tcPr>
            <w:tcW w:w="0" w:type="auto"/>
            <w:shd w:val="clear" w:color="auto" w:fill="BFBFBF"/>
            <w:vAlign w:val="center"/>
          </w:tcPr>
          <w:p w14:paraId="3E807DB1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262D294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4356B75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7E3605" w14:paraId="4ED08039" w14:textId="77777777">
        <w:trPr>
          <w:trHeight w:val="480"/>
        </w:trPr>
        <w:tc>
          <w:tcPr>
            <w:tcW w:w="0" w:type="auto"/>
            <w:vAlign w:val="center"/>
          </w:tcPr>
          <w:p w14:paraId="077AC2DB" w14:textId="77777777" w:rsidR="007E3605" w:rsidRDefault="00C15F3C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B920196" w14:textId="77777777" w:rsidR="007E3605" w:rsidRDefault="00C15F3C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7B53898A" w14:textId="77777777" w:rsidR="007E3605" w:rsidRDefault="00C15F3C">
            <w:r>
              <w:rPr>
                <w:rFonts w:ascii="Liberation Serif" w:eastAsia="Liberation Serif" w:hAnsi="Liberation Serif" w:cs="Liberation Serif"/>
                <w:sz w:val="20"/>
              </w:rPr>
              <w:t>20.02.2026 18:00:30</w:t>
            </w:r>
          </w:p>
        </w:tc>
      </w:tr>
    </w:tbl>
    <w:p w14:paraId="2FD3E5BF" w14:textId="77777777" w:rsidR="00C930FA" w:rsidRPr="00C930FA" w:rsidRDefault="00C930FA" w:rsidP="00C930FA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6F219E76" w14:textId="77777777" w:rsidR="007E3605" w:rsidRDefault="00C15F3C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Экспертной группы по </w:t>
      </w:r>
      <w:r>
        <w:rPr>
          <w:rFonts w:ascii="Liberation Serif" w:eastAsia="Liberation Serif" w:hAnsi="Liberation Serif" w:cs="Liberation Serif"/>
        </w:rPr>
        <w:t>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77C8F90B" w14:textId="77777777" w:rsidR="007E3605" w:rsidRDefault="00C15F3C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отклонить заявки участников в соответствии со Сводным отчетом Экспертной группы (Приложение № 1).</w:t>
      </w:r>
    </w:p>
    <w:p w14:paraId="740715A7" w14:textId="77777777" w:rsidR="007E3605" w:rsidRDefault="00C15F3C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признании закупки не</w:t>
      </w:r>
      <w:r>
        <w:rPr>
          <w:rFonts w:ascii="Liberation Serif" w:eastAsia="Liberation Serif" w:hAnsi="Liberation Serif" w:cs="Liberation Serif"/>
        </w:rPr>
        <w:t>состоявшейся.</w:t>
      </w:r>
      <w:r>
        <w:rPr>
          <w:rFonts w:ascii="Liberation Serif" w:eastAsia="Liberation Serif" w:hAnsi="Liberation Serif" w:cs="Liberation Serif"/>
        </w:rPr>
        <w:br/>
        <w:t>В связи с тем, что по результатам проведения закупки все заявки на участие в закупке отклонены, предлагается признать закупку несостоявшейся.</w:t>
      </w:r>
    </w:p>
    <w:p w14:paraId="4ED68ED8" w14:textId="77777777" w:rsidR="00C930FA" w:rsidRPr="00C930FA" w:rsidRDefault="00C930FA" w:rsidP="0063663A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1832D2F5" w14:textId="77777777" w:rsidR="00C930FA" w:rsidRDefault="00C930FA" w:rsidP="00C930FA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70D3B65A" w14:textId="77777777" w:rsidR="007E3605" w:rsidRDefault="00C15F3C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05078120" w14:textId="77777777" w:rsidR="007E3605" w:rsidRDefault="00C15F3C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Отклонить заявки участников в со</w:t>
      </w:r>
      <w:r>
        <w:rPr>
          <w:rFonts w:ascii="Liberation Serif" w:eastAsia="Liberation Serif" w:hAnsi="Liberation Serif" w:cs="Liberation Serif"/>
        </w:rPr>
        <w:t>ответствии со Сводным отчетом Экспертной группы (Приложение № 1).</w:t>
      </w:r>
    </w:p>
    <w:p w14:paraId="0BF167CB" w14:textId="77777777" w:rsidR="007E3605" w:rsidRDefault="00C15F3C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закупку несостоявшейся. </w:t>
      </w:r>
    </w:p>
    <w:p w14:paraId="47278EF1" w14:textId="77777777" w:rsidR="006D3E47" w:rsidRPr="008306D5" w:rsidRDefault="006D3E47" w:rsidP="006D3E47">
      <w:pPr>
        <w:widowControl w:val="0"/>
        <w:spacing w:before="120" w:after="120"/>
        <w:rPr>
          <w:rFonts w:ascii="Liberation Serif" w:hAnsi="Liberation Serif" w:cs="Liberation Serif"/>
          <w:b/>
        </w:rPr>
      </w:pPr>
      <w:bookmarkStart w:id="1" w:name="_GoBack"/>
      <w:bookmarkEnd w:id="1"/>
    </w:p>
    <w:p w14:paraId="53A3963B" w14:textId="77777777" w:rsidR="002051C7" w:rsidRPr="008306D5" w:rsidRDefault="002051C7" w:rsidP="00DD0E55">
      <w:pPr>
        <w:spacing w:before="120" w:after="120"/>
        <w:jc w:val="center"/>
        <w:rPr>
          <w:rFonts w:ascii="Liberation Serif" w:hAnsi="Liberation Serif" w:cs="Liberation Serif"/>
          <w:b/>
        </w:rPr>
      </w:pPr>
    </w:p>
    <w:sectPr w:rsidR="002051C7" w:rsidRPr="008306D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4891C" w14:textId="77777777" w:rsidR="00DF5BDA" w:rsidRDefault="00DF5BDA">
      <w:r>
        <w:separator/>
      </w:r>
    </w:p>
  </w:endnote>
  <w:endnote w:type="continuationSeparator" w:id="0">
    <w:p w14:paraId="09154CAA" w14:textId="77777777" w:rsidR="00DF5BDA" w:rsidRDefault="00DF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0701E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2337E" w14:textId="77777777" w:rsidR="00DF5BDA" w:rsidRDefault="00DF5BDA">
      <w:r>
        <w:separator/>
      </w:r>
    </w:p>
  </w:footnote>
  <w:footnote w:type="continuationSeparator" w:id="0">
    <w:p w14:paraId="03613EE2" w14:textId="77777777" w:rsidR="00DF5BDA" w:rsidRDefault="00DF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4E10FE2D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33653E3A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F3990B0" wp14:editId="7E7063B6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2AA1698B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7CF3ECA5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14:paraId="34CA7027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553D4589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0D5ACBFF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206D1B01"/>
    <w:multiLevelType w:val="multilevel"/>
    <w:tmpl w:val="1DBAE784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83A76E7"/>
    <w:multiLevelType w:val="multilevel"/>
    <w:tmpl w:val="40DC8784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6"/>
  </w:num>
  <w:num w:numId="8">
    <w:abstractNumId w:val="10"/>
  </w:num>
  <w:num w:numId="9">
    <w:abstractNumId w:val="8"/>
  </w:num>
  <w:num w:numId="10">
    <w:abstractNumId w:val="12"/>
  </w:num>
  <w:num w:numId="11">
    <w:abstractNumId w:val="9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02"/>
    <w:rsid w:val="000043FA"/>
    <w:rsid w:val="00012713"/>
    <w:rsid w:val="00032403"/>
    <w:rsid w:val="000375D5"/>
    <w:rsid w:val="00045C1D"/>
    <w:rsid w:val="00046563"/>
    <w:rsid w:val="00047B47"/>
    <w:rsid w:val="00051B5F"/>
    <w:rsid w:val="0005661B"/>
    <w:rsid w:val="000618BC"/>
    <w:rsid w:val="00065884"/>
    <w:rsid w:val="00067603"/>
    <w:rsid w:val="00076D10"/>
    <w:rsid w:val="0009226E"/>
    <w:rsid w:val="000A0312"/>
    <w:rsid w:val="000B05EE"/>
    <w:rsid w:val="000B08B9"/>
    <w:rsid w:val="000B69D1"/>
    <w:rsid w:val="000C48C2"/>
    <w:rsid w:val="000E3096"/>
    <w:rsid w:val="000F1C34"/>
    <w:rsid w:val="000F3AAC"/>
    <w:rsid w:val="000F4CBF"/>
    <w:rsid w:val="000F6666"/>
    <w:rsid w:val="00100BF8"/>
    <w:rsid w:val="00106414"/>
    <w:rsid w:val="00112E2D"/>
    <w:rsid w:val="001166B6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41128"/>
    <w:rsid w:val="00244DEF"/>
    <w:rsid w:val="002518D9"/>
    <w:rsid w:val="00255486"/>
    <w:rsid w:val="00260BC6"/>
    <w:rsid w:val="00261C22"/>
    <w:rsid w:val="002703EC"/>
    <w:rsid w:val="00273A24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2295"/>
    <w:rsid w:val="00394583"/>
    <w:rsid w:val="003A3C56"/>
    <w:rsid w:val="003A5690"/>
    <w:rsid w:val="003C267B"/>
    <w:rsid w:val="003F21AF"/>
    <w:rsid w:val="003F5EBA"/>
    <w:rsid w:val="003F75A4"/>
    <w:rsid w:val="00400CBD"/>
    <w:rsid w:val="00406D57"/>
    <w:rsid w:val="004143B1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355D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3759"/>
    <w:rsid w:val="005550F6"/>
    <w:rsid w:val="00560B60"/>
    <w:rsid w:val="00565203"/>
    <w:rsid w:val="00570E4F"/>
    <w:rsid w:val="0057343A"/>
    <w:rsid w:val="00582EC4"/>
    <w:rsid w:val="00591B83"/>
    <w:rsid w:val="00592B49"/>
    <w:rsid w:val="005A559C"/>
    <w:rsid w:val="005B4FD7"/>
    <w:rsid w:val="005D018A"/>
    <w:rsid w:val="005D204E"/>
    <w:rsid w:val="005D5AF6"/>
    <w:rsid w:val="005F4AF8"/>
    <w:rsid w:val="0061396D"/>
    <w:rsid w:val="00617756"/>
    <w:rsid w:val="0063348A"/>
    <w:rsid w:val="0063663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434"/>
    <w:rsid w:val="007B5E83"/>
    <w:rsid w:val="007D1EFB"/>
    <w:rsid w:val="007D605F"/>
    <w:rsid w:val="007E1FB8"/>
    <w:rsid w:val="007E3605"/>
    <w:rsid w:val="007E48ED"/>
    <w:rsid w:val="007F10A3"/>
    <w:rsid w:val="00811319"/>
    <w:rsid w:val="008221DD"/>
    <w:rsid w:val="00825441"/>
    <w:rsid w:val="008306D5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9070A0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0F6B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1643"/>
    <w:rsid w:val="00A37C5F"/>
    <w:rsid w:val="00A41402"/>
    <w:rsid w:val="00A42AAB"/>
    <w:rsid w:val="00A4646E"/>
    <w:rsid w:val="00A5163B"/>
    <w:rsid w:val="00A577CD"/>
    <w:rsid w:val="00A64638"/>
    <w:rsid w:val="00A67B5E"/>
    <w:rsid w:val="00A72AA3"/>
    <w:rsid w:val="00A77E39"/>
    <w:rsid w:val="00A835D1"/>
    <w:rsid w:val="00AA09CC"/>
    <w:rsid w:val="00AC378F"/>
    <w:rsid w:val="00AC5349"/>
    <w:rsid w:val="00AD336E"/>
    <w:rsid w:val="00AD3668"/>
    <w:rsid w:val="00AD6CA2"/>
    <w:rsid w:val="00AE5EB4"/>
    <w:rsid w:val="00AE73EB"/>
    <w:rsid w:val="00B10779"/>
    <w:rsid w:val="00B12DA4"/>
    <w:rsid w:val="00B15725"/>
    <w:rsid w:val="00B17B53"/>
    <w:rsid w:val="00B20768"/>
    <w:rsid w:val="00B20F0C"/>
    <w:rsid w:val="00B2118D"/>
    <w:rsid w:val="00B26CB7"/>
    <w:rsid w:val="00B32B61"/>
    <w:rsid w:val="00B379F9"/>
    <w:rsid w:val="00B40139"/>
    <w:rsid w:val="00B463FE"/>
    <w:rsid w:val="00B466E5"/>
    <w:rsid w:val="00B52840"/>
    <w:rsid w:val="00B55A88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C1589B"/>
    <w:rsid w:val="00C15F3C"/>
    <w:rsid w:val="00C2123B"/>
    <w:rsid w:val="00C45A79"/>
    <w:rsid w:val="00C50800"/>
    <w:rsid w:val="00C524F1"/>
    <w:rsid w:val="00C52D79"/>
    <w:rsid w:val="00C551B3"/>
    <w:rsid w:val="00C61989"/>
    <w:rsid w:val="00C70839"/>
    <w:rsid w:val="00C930FA"/>
    <w:rsid w:val="00CA0D00"/>
    <w:rsid w:val="00CC16A3"/>
    <w:rsid w:val="00CC6770"/>
    <w:rsid w:val="00CC6A3B"/>
    <w:rsid w:val="00CD30E9"/>
    <w:rsid w:val="00CE1971"/>
    <w:rsid w:val="00CE3291"/>
    <w:rsid w:val="00CE6051"/>
    <w:rsid w:val="00CE66E0"/>
    <w:rsid w:val="00CF7D3E"/>
    <w:rsid w:val="00D06512"/>
    <w:rsid w:val="00D0746D"/>
    <w:rsid w:val="00D16CE9"/>
    <w:rsid w:val="00D6114A"/>
    <w:rsid w:val="00D75AB6"/>
    <w:rsid w:val="00D86810"/>
    <w:rsid w:val="00D91E2E"/>
    <w:rsid w:val="00D958FD"/>
    <w:rsid w:val="00D9625F"/>
    <w:rsid w:val="00DA22B3"/>
    <w:rsid w:val="00DA2F8E"/>
    <w:rsid w:val="00DB7B8D"/>
    <w:rsid w:val="00DD0E55"/>
    <w:rsid w:val="00DD7A02"/>
    <w:rsid w:val="00DF5BDA"/>
    <w:rsid w:val="00E01906"/>
    <w:rsid w:val="00E05A8C"/>
    <w:rsid w:val="00E13047"/>
    <w:rsid w:val="00E43BBA"/>
    <w:rsid w:val="00E57F5E"/>
    <w:rsid w:val="00E62470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11733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E5F"/>
    <w:rsid w:val="00FF1D58"/>
    <w:rsid w:val="00FF2F84"/>
    <w:rsid w:val="00FF5E42"/>
    <w:rsid w:val="00FF6586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A78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F709-BDCC-4D6E-8D59-61D8802BA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2026-03-12T14:01:00Z</dcterms:created>
  <dcterms:modified xsi:type="dcterms:W3CDTF">2026-03-12T14:01:00Z</dcterms:modified>
</cp:coreProperties>
</file>